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125" w:rsidRPr="00D24125" w:rsidRDefault="00D24125" w:rsidP="00D24125">
      <w:pPr>
        <w:spacing w:line="360" w:lineRule="auto"/>
        <w:rPr>
          <w:rFonts w:ascii="仿宋_GB2312" w:eastAsia="仿宋_GB2312" w:hAnsi="仿宋_GB2312" w:cs="仿宋_GB2312"/>
          <w:bCs/>
          <w:sz w:val="28"/>
          <w:szCs w:val="28"/>
        </w:rPr>
      </w:pPr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>附件1：</w:t>
      </w:r>
    </w:p>
    <w:p w:rsidR="00D24125" w:rsidRPr="00D24125" w:rsidRDefault="00D24125" w:rsidP="00D24125">
      <w:pPr>
        <w:spacing w:line="360" w:lineRule="auto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D24125">
        <w:rPr>
          <w:rFonts w:ascii="宋体" w:eastAsia="宋体" w:hAnsi="宋体" w:cs="Times New Roman" w:hint="eastAsia"/>
          <w:b/>
          <w:bCs/>
          <w:sz w:val="44"/>
          <w:szCs w:val="44"/>
        </w:rPr>
        <w:t>授权委托书</w:t>
      </w:r>
    </w:p>
    <w:p w:rsidR="00D24125" w:rsidRPr="00D24125" w:rsidRDefault="00D24125" w:rsidP="00D24125">
      <w:pPr>
        <w:spacing w:line="360" w:lineRule="auto"/>
        <w:rPr>
          <w:rFonts w:ascii="宋体" w:eastAsia="宋体" w:hAnsi="宋体" w:cs="Times New Roman"/>
          <w:bCs/>
          <w:sz w:val="28"/>
          <w:szCs w:val="28"/>
        </w:rPr>
      </w:pPr>
    </w:p>
    <w:p w:rsidR="00D24125" w:rsidRPr="00D24125" w:rsidRDefault="00D24125" w:rsidP="00D24125">
      <w:pPr>
        <w:spacing w:line="360" w:lineRule="auto"/>
        <w:rPr>
          <w:rFonts w:ascii="仿宋_GB2312" w:eastAsia="仿宋_GB2312" w:hAnsi="仿宋_GB2312" w:cs="仿宋_GB2312"/>
          <w:bCs/>
          <w:sz w:val="30"/>
          <w:szCs w:val="30"/>
        </w:rPr>
      </w:pPr>
      <w:r w:rsidRPr="00D24125"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致: </w:t>
      </w:r>
      <w:proofErr w:type="gramStart"/>
      <w:r w:rsidRPr="00D24125">
        <w:rPr>
          <w:rFonts w:ascii="仿宋_GB2312" w:eastAsia="仿宋_GB2312" w:hAnsi="仿宋_GB2312" w:cs="仿宋_GB2312" w:hint="eastAsia"/>
          <w:bCs/>
          <w:sz w:val="30"/>
          <w:szCs w:val="30"/>
        </w:rPr>
        <w:t>中国诚通控股</w:t>
      </w:r>
      <w:proofErr w:type="gramEnd"/>
      <w:r w:rsidRPr="00D24125">
        <w:rPr>
          <w:rFonts w:ascii="仿宋_GB2312" w:eastAsia="仿宋_GB2312" w:hAnsi="仿宋_GB2312" w:cs="仿宋_GB2312" w:hint="eastAsia"/>
          <w:bCs/>
          <w:sz w:val="30"/>
          <w:szCs w:val="30"/>
        </w:rPr>
        <w:t>集团有限公司</w:t>
      </w:r>
    </w:p>
    <w:p w:rsidR="00D24125" w:rsidRPr="00D24125" w:rsidRDefault="00D24125" w:rsidP="00D24125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D24125">
        <w:rPr>
          <w:rFonts w:ascii="仿宋_GB2312" w:eastAsia="仿宋_GB2312" w:hAnsi="仿宋_GB2312" w:cs="仿宋_GB2312" w:hint="eastAsia"/>
          <w:sz w:val="30"/>
          <w:szCs w:val="30"/>
        </w:rPr>
        <w:t>本授权书申明:</w:t>
      </w:r>
      <w:r w:rsidRPr="00D24125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          </w:t>
      </w:r>
      <w:r w:rsidRPr="00D24125">
        <w:rPr>
          <w:rFonts w:ascii="仿宋_GB2312" w:eastAsia="仿宋_GB2312" w:hAnsi="仿宋_GB2312" w:cs="仿宋_GB2312" w:hint="eastAsia"/>
          <w:sz w:val="30"/>
          <w:szCs w:val="30"/>
        </w:rPr>
        <w:t>（申请方名称）负责人</w:t>
      </w:r>
      <w:r w:rsidRPr="00D24125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</w:t>
      </w:r>
      <w:r w:rsidRPr="00D24125">
        <w:rPr>
          <w:rFonts w:ascii="仿宋_GB2312" w:eastAsia="仿宋_GB2312" w:hAnsi="仿宋_GB2312" w:cs="仿宋_GB2312" w:hint="eastAsia"/>
          <w:sz w:val="30"/>
          <w:szCs w:val="30"/>
        </w:rPr>
        <w:t>（姓名），特代表本</w:t>
      </w:r>
      <w:r w:rsidR="00992A07">
        <w:rPr>
          <w:rFonts w:ascii="仿宋_GB2312" w:eastAsia="仿宋_GB2312" w:hAnsi="仿宋_GB2312" w:cs="仿宋_GB2312" w:hint="eastAsia"/>
          <w:sz w:val="30"/>
          <w:szCs w:val="30"/>
        </w:rPr>
        <w:t>机构</w:t>
      </w:r>
      <w:bookmarkStart w:id="0" w:name="_GoBack"/>
      <w:bookmarkEnd w:id="0"/>
      <w:r w:rsidRPr="00D24125">
        <w:rPr>
          <w:rFonts w:ascii="仿宋_GB2312" w:eastAsia="仿宋_GB2312" w:hAnsi="仿宋_GB2312" w:cs="仿宋_GB2312" w:hint="eastAsia"/>
          <w:sz w:val="30"/>
          <w:szCs w:val="30"/>
        </w:rPr>
        <w:t>(以下称“申请方”)授权</w:t>
      </w:r>
      <w:r w:rsidRPr="00D24125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</w:t>
      </w:r>
      <w:r w:rsidRPr="00D24125">
        <w:rPr>
          <w:rFonts w:ascii="仿宋_GB2312" w:eastAsia="仿宋_GB2312" w:hAnsi="仿宋_GB2312" w:cs="仿宋_GB2312" w:hint="eastAsia"/>
          <w:sz w:val="30"/>
          <w:szCs w:val="30"/>
        </w:rPr>
        <w:t>(被授权人姓名)为正式的合法代理人，参加贵集团法律服务中介机构备选库项目的申请活动，以申请方的名义递交申请文件并处理与此有关的一切事务。本机构将承担代理人行为的一切法律责任和后果。</w:t>
      </w:r>
    </w:p>
    <w:tbl>
      <w:tblPr>
        <w:tblpPr w:leftFromText="180" w:rightFromText="180" w:vertAnchor="text" w:horzAnchor="margin" w:tblpXSpec="center" w:tblpY="194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6073"/>
      </w:tblGrid>
      <w:tr w:rsidR="00D24125" w:rsidRPr="00D24125" w:rsidTr="00D24125">
        <w:trPr>
          <w:trHeight w:val="2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24125" w:rsidRPr="00D24125" w:rsidRDefault="00D24125" w:rsidP="00D241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241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被授权人姓名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24125" w:rsidRPr="00D24125" w:rsidRDefault="00D24125" w:rsidP="00D241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4125" w:rsidRPr="00D24125" w:rsidTr="00D24125">
        <w:trPr>
          <w:trHeight w:val="2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24125" w:rsidRPr="00D24125" w:rsidRDefault="00D24125" w:rsidP="00D241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241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24125" w:rsidRPr="00D24125" w:rsidRDefault="00D24125" w:rsidP="00D241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4125" w:rsidRPr="00D24125" w:rsidTr="00D24125">
        <w:trPr>
          <w:trHeight w:val="2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24125" w:rsidRPr="00D24125" w:rsidRDefault="00D24125" w:rsidP="00D241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241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24125" w:rsidRPr="00D24125" w:rsidRDefault="00D24125" w:rsidP="00D241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4125" w:rsidRPr="00D24125" w:rsidTr="00D24125">
        <w:trPr>
          <w:trHeight w:val="2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24125" w:rsidRPr="00D24125" w:rsidRDefault="00D24125" w:rsidP="00D241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241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24125" w:rsidRPr="00D24125" w:rsidRDefault="00D24125" w:rsidP="00D241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4125" w:rsidRPr="00D24125" w:rsidTr="00D24125">
        <w:trPr>
          <w:trHeight w:val="2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24125" w:rsidRPr="00D24125" w:rsidRDefault="00D24125" w:rsidP="00D241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241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24125" w:rsidRPr="00D24125" w:rsidRDefault="00D24125" w:rsidP="00D241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4125" w:rsidRPr="00D24125" w:rsidTr="00D24125">
        <w:trPr>
          <w:trHeight w:val="2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24125" w:rsidRPr="00D24125" w:rsidRDefault="00D24125" w:rsidP="00D241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241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24125" w:rsidRPr="00D24125" w:rsidRDefault="00D24125" w:rsidP="00D241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4125" w:rsidRPr="00D24125" w:rsidTr="00D24125">
        <w:trPr>
          <w:trHeight w:val="2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24125" w:rsidRPr="00D24125" w:rsidRDefault="00D24125" w:rsidP="00D241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241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24125" w:rsidRPr="00D24125" w:rsidRDefault="00D24125" w:rsidP="00D241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24125" w:rsidRPr="00D24125" w:rsidTr="00D24125">
        <w:trPr>
          <w:trHeight w:val="2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D24125" w:rsidRPr="00D24125" w:rsidRDefault="00D24125" w:rsidP="00D241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241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D24125" w:rsidRPr="00D24125" w:rsidRDefault="00D24125" w:rsidP="00D2412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24125" w:rsidRPr="00D24125" w:rsidRDefault="00D24125" w:rsidP="00D24125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</w:p>
    <w:p w:rsidR="00D24125" w:rsidRPr="00D24125" w:rsidRDefault="00D24125" w:rsidP="00D24125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 w:rsidRPr="00D24125">
        <w:rPr>
          <w:rFonts w:ascii="仿宋_GB2312" w:eastAsia="仿宋_GB2312" w:hAnsi="仿宋_GB2312" w:cs="仿宋_GB2312" w:hint="eastAsia"/>
          <w:sz w:val="30"/>
          <w:szCs w:val="30"/>
        </w:rPr>
        <w:t>负责人签名：</w:t>
      </w:r>
      <w:r w:rsidRPr="00D24125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</w:t>
      </w:r>
      <w:r w:rsidRPr="00D24125">
        <w:rPr>
          <w:rFonts w:ascii="仿宋_GB2312" w:eastAsia="仿宋_GB2312" w:hAnsi="仿宋_GB2312" w:cs="仿宋_GB2312" w:hint="eastAsia"/>
          <w:sz w:val="30"/>
          <w:szCs w:val="30"/>
        </w:rPr>
        <w:t xml:space="preserve">     被授权人签名： </w:t>
      </w:r>
      <w:r w:rsidRPr="00D24125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</w:t>
      </w:r>
    </w:p>
    <w:p w:rsidR="00D24125" w:rsidRPr="00D24125" w:rsidRDefault="00D24125" w:rsidP="00D24125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 w:rsidRPr="00D24125">
        <w:rPr>
          <w:rFonts w:ascii="仿宋_GB2312" w:eastAsia="仿宋_GB2312" w:hAnsi="仿宋_GB2312" w:cs="仿宋_GB2312" w:hint="eastAsia"/>
          <w:sz w:val="30"/>
          <w:szCs w:val="30"/>
        </w:rPr>
        <w:t>日      期：</w:t>
      </w:r>
      <w:r w:rsidRPr="00D24125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</w:t>
      </w:r>
      <w:r w:rsidRPr="00D24125">
        <w:rPr>
          <w:rFonts w:ascii="仿宋_GB2312" w:eastAsia="仿宋_GB2312" w:hAnsi="仿宋_GB2312" w:cs="仿宋_GB2312" w:hint="eastAsia"/>
          <w:sz w:val="30"/>
          <w:szCs w:val="30"/>
        </w:rPr>
        <w:t xml:space="preserve">     日        期： </w:t>
      </w:r>
      <w:r w:rsidRPr="00D24125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</w:t>
      </w:r>
    </w:p>
    <w:p w:rsidR="00D24125" w:rsidRPr="00D24125" w:rsidRDefault="00D24125" w:rsidP="00D24125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 w:rsidRPr="00D24125">
        <w:rPr>
          <w:rFonts w:ascii="仿宋_GB2312" w:eastAsia="仿宋_GB2312" w:hAnsi="仿宋_GB2312" w:cs="仿宋_GB2312" w:hint="eastAsia"/>
          <w:sz w:val="30"/>
          <w:szCs w:val="30"/>
        </w:rPr>
        <w:t>申请方公章：</w:t>
      </w:r>
      <w:r w:rsidRPr="00D24125"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</w:t>
      </w:r>
    </w:p>
    <w:p w:rsidR="00D24125" w:rsidRPr="00FC4FCC" w:rsidRDefault="00D24125" w:rsidP="00FC4FCC">
      <w:pP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D24125"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</w:t>
      </w:r>
    </w:p>
    <w:sectPr w:rsidR="00D24125" w:rsidRPr="00FC4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D9B" w:rsidRDefault="003D0D9B" w:rsidP="00FC4FCC">
      <w:r>
        <w:separator/>
      </w:r>
    </w:p>
  </w:endnote>
  <w:endnote w:type="continuationSeparator" w:id="0">
    <w:p w:rsidR="003D0D9B" w:rsidRDefault="003D0D9B" w:rsidP="00FC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D9B" w:rsidRDefault="003D0D9B" w:rsidP="00FC4FCC">
      <w:r>
        <w:separator/>
      </w:r>
    </w:p>
  </w:footnote>
  <w:footnote w:type="continuationSeparator" w:id="0">
    <w:p w:rsidR="003D0D9B" w:rsidRDefault="003D0D9B" w:rsidP="00FC4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25"/>
    <w:rsid w:val="003D0D9B"/>
    <w:rsid w:val="00992A07"/>
    <w:rsid w:val="00D24125"/>
    <w:rsid w:val="00EA09A6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B0865"/>
  <w15:chartTrackingRefBased/>
  <w15:docId w15:val="{BC97AF70-6AA7-4DDF-B878-2218CE9C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4F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4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4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7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洪啸宇</dc:creator>
  <cp:keywords/>
  <dc:description/>
  <cp:lastModifiedBy>洪啸宇</cp:lastModifiedBy>
  <cp:revision>3</cp:revision>
  <dcterms:created xsi:type="dcterms:W3CDTF">2025-09-16T06:16:00Z</dcterms:created>
  <dcterms:modified xsi:type="dcterms:W3CDTF">2025-09-18T07:06:00Z</dcterms:modified>
</cp:coreProperties>
</file>